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58ED91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81125D">
              <w:rPr>
                <w:rFonts w:ascii="Tw Cen MT" w:hAnsi="Tw Cen MT" w:cs="Times New Roman"/>
                <w:b/>
                <w:sz w:val="28"/>
                <w:szCs w:val="28"/>
              </w:rPr>
              <w:t>C30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68DF60F8" w:rsidR="006D45DE" w:rsidRDefault="0042071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67A8ECE8" w14:textId="77777777" w:rsidR="0081125D" w:rsidRDefault="0081125D" w:rsidP="0081125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DIGITAL SIGNAL PROCESSING</w:t>
      </w:r>
    </w:p>
    <w:p w14:paraId="569576BE" w14:textId="77777777" w:rsidR="0081125D" w:rsidRDefault="0081125D" w:rsidP="0081125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(EEE)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18E88359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ALL questions in PART-A </w:t>
      </w:r>
    </w:p>
    <w:p w14:paraId="4B77A4E2" w14:textId="4A22750D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9732DB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</w:p>
    <w:p w14:paraId="5BE407E2" w14:textId="462B8C23" w:rsidR="00FD776C" w:rsidRP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3CD0E390" w14:textId="4003E8DF" w:rsidR="00504B19" w:rsidRDefault="00FD776C" w:rsidP="00847DF2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709E9987" w14:textId="77777777" w:rsidR="00AF57D5" w:rsidRPr="00DB403E" w:rsidRDefault="00AF57D5" w:rsidP="00AF5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B403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F74D02C" w14:textId="77777777" w:rsidR="00AF57D5" w:rsidRPr="00DB403E" w:rsidRDefault="00AF57D5" w:rsidP="00AF57D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403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AF57D5" w14:paraId="11E1540F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2D7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730" w14:textId="77777777" w:rsidR="00AF57D5" w:rsidRPr="003068E9" w:rsidRDefault="00AF57D5" w:rsidP="00EF0A6D">
            <w:pPr>
              <w:pStyle w:val="ListParagraph"/>
              <w:ind w:left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068E9">
              <w:rPr>
                <w:sz w:val="24"/>
                <w:szCs w:val="24"/>
              </w:rPr>
              <w:t xml:space="preserve">Determine </w:t>
            </w:r>
            <w:proofErr w:type="gramStart"/>
            <w:r w:rsidRPr="003068E9">
              <w:rPr>
                <w:sz w:val="24"/>
                <w:szCs w:val="24"/>
              </w:rPr>
              <w:t>whether or not</w:t>
            </w:r>
            <w:proofErr w:type="gramEnd"/>
            <w:r>
              <w:rPr>
                <w:sz w:val="24"/>
                <w:szCs w:val="24"/>
              </w:rPr>
              <w:t xml:space="preserve"> the following signal is</w:t>
            </w:r>
            <w:r w:rsidRPr="003068E9">
              <w:rPr>
                <w:sz w:val="24"/>
                <w:szCs w:val="24"/>
              </w:rPr>
              <w:t xml:space="preserve"> periodic. If periodic specify its fundamental period.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(0.5n+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°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</m:func>
            </m:oMath>
            <w:r w:rsidRPr="003068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0868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742B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6F29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F57D5" w14:paraId="2B6C0865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86F7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818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>Identify the number of multiplications and additions needed in the calculation of DFT using FFT algorithm with 32-point sequence.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6A8F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C19F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CA26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F57D5" w14:paraId="1F62AE65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671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F64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 xml:space="preserve">Sketch a sample ROC for  </w:t>
            </w:r>
            <m:oMath>
              <m:r>
                <w:rPr>
                  <w:rFonts w:ascii="Cambria Math" w:hAnsi="Cambria Math"/>
                  <w:sz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u(-n-1)</m:t>
              </m:r>
            </m:oMath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036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0C36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503B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F57D5" w14:paraId="02748108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CB2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E63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>What is the condition that must be satisfied for a FIR filter to have linear phase characteristic?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BEDE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1DC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E76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F57D5" w14:paraId="7C36EAF5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36B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7C9A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Distinguish IIR and FIR filters.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A6D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2033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51B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F57D5" w14:paraId="71E50D65" w14:textId="77777777" w:rsidTr="00AF57D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426" w14:textId="77777777" w:rsidR="00AF57D5" w:rsidRDefault="00AF57D5" w:rsidP="00AF57D5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C6C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pipelining in Digital Signal Processor.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CF4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C71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6B0" w14:textId="77777777" w:rsidR="00AF57D5" w:rsidRDefault="00AF57D5" w:rsidP="00EF0A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B3FC569" w14:textId="77777777" w:rsidR="00AF57D5" w:rsidRPr="00270B9A" w:rsidRDefault="00AF57D5" w:rsidP="00AF57D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0EAA0D6D" w14:textId="77777777" w:rsidR="00AF57D5" w:rsidRPr="00DB403E" w:rsidRDefault="00AF57D5" w:rsidP="00AF5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B403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CD1BC01" w14:textId="77777777" w:rsidR="00AF57D5" w:rsidRPr="00DB403E" w:rsidRDefault="00AF57D5" w:rsidP="00AF57D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403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7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6"/>
      </w:tblGrid>
      <w:tr w:rsidR="00AF57D5" w14:paraId="64687D8C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3A6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F57D5" w14:paraId="5D3A16C6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053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92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33B23">
              <w:rPr>
                <w:rFonts w:eastAsia="Arial Unicode MS"/>
                <w:bCs/>
                <w:sz w:val="24"/>
                <w:szCs w:val="24"/>
                <w:lang w:val="en-IN"/>
              </w:rPr>
              <w:t>Identify whether the following systems are ti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me invariant,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linear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casual.</w:t>
            </w:r>
          </w:p>
          <w:p w14:paraId="004C9F98" w14:textId="77777777" w:rsidR="00AF57D5" w:rsidRDefault="00000000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  y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=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-3t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2t</m:t>
                  </m:r>
                </m:sup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x(τ)dτ</m:t>
                  </m:r>
                </m:e>
              </m:nary>
            </m:oMath>
            <w:r w:rsidR="00AF57D5" w:rsidRPr="00077327">
              <w:rPr>
                <w:sz w:val="24"/>
                <w:szCs w:val="24"/>
              </w:rPr>
              <w:t xml:space="preserve">       </w:t>
            </w:r>
            <w:r w:rsidR="00AF57D5">
              <w:rPr>
                <w:sz w:val="24"/>
                <w:szCs w:val="24"/>
              </w:rPr>
              <w:t xml:space="preserve">               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ii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    y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dt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x(t)</m:t>
              </m:r>
            </m:oMath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3F32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9EC24C1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BBD0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513F35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A6E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1EEB24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F57D5" w14:paraId="47BB33AB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0A0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F57D5" w14:paraId="2F42A7F7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424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8DEF" w14:textId="77777777" w:rsidR="00AF57D5" w:rsidRPr="00892A9C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892A9C">
              <w:rPr>
                <w:rFonts w:eastAsia="Arial Unicode MS"/>
                <w:bCs/>
                <w:sz w:val="24"/>
                <w:szCs w:val="24"/>
                <w:lang w:val="en-IN"/>
              </w:rPr>
              <w:t>Obtain the following discrete time sequences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by performing basic operations on unit step and unit impulse signals</w:t>
            </w:r>
            <w:r w:rsidRPr="00892A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using Graphical Method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5188D02E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</w:t>
            </w:r>
            <w:r w:rsidRPr="00892A9C">
              <w:rPr>
                <w:rFonts w:eastAsia="Arial Unicode MS"/>
                <w:bCs/>
                <w:sz w:val="24"/>
                <w:szCs w:val="24"/>
                <w:lang w:val="en-IN"/>
              </w:rPr>
              <w:t>(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)   u(2n+2)         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 </w:t>
            </w:r>
            <w:r w:rsidRPr="00892A9C">
              <w:rPr>
                <w:rFonts w:eastAsia="Arial Unicode MS"/>
                <w:bCs/>
                <w:sz w:val="24"/>
                <w:szCs w:val="24"/>
                <w:lang w:val="en-IN"/>
              </w:rPr>
              <w:t>(</w:t>
            </w:r>
            <w:proofErr w:type="gramEnd"/>
            <w:r w:rsidRPr="00892A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ii) 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δ(3n-9) </w:t>
            </w:r>
          </w:p>
          <w:p w14:paraId="08A7640F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sz w:val="24"/>
                <w:szCs w:val="24"/>
              </w:rPr>
              <w:t xml:space="preserve"> Examine whether </w:t>
            </w:r>
            <w:r w:rsidRPr="00FB47DF">
              <w:rPr>
                <w:sz w:val="24"/>
                <w:szCs w:val="24"/>
              </w:rPr>
              <w:t xml:space="preserve">the following </w:t>
            </w:r>
            <w:r>
              <w:rPr>
                <w:sz w:val="24"/>
                <w:szCs w:val="24"/>
              </w:rPr>
              <w:t xml:space="preserve">systems are stable or not.             </w:t>
            </w:r>
            <w:r>
              <w:rPr>
                <w:rFonts w:eastAsiaTheme="minorEastAsia"/>
                <w:sz w:val="24"/>
                <w:szCs w:val="24"/>
              </w:rPr>
              <w:t xml:space="preserve">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  y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=n x(n)</m:t>
              </m:r>
            </m:oMath>
            <w:r w:rsidRPr="00077327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              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ii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    y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x(n)</m:t>
                  </m:r>
                </m:sup>
              </m:sSup>
            </m:oMath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43C8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3530934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394D68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FF79DB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3BB1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B80B05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32F9FEE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BB4C314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A3F8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A1B226F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  <w:p w14:paraId="1E04BEC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7180348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4AAB91DC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B29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F57D5" w14:paraId="2C448626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8714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E228" w14:textId="77777777" w:rsidR="00AF57D5" w:rsidRPr="00181068" w:rsidRDefault="00AF57D5" w:rsidP="00EF0A6D">
            <w:pPr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Perform the circular convolution of the following two sequences using </w:t>
            </w:r>
            <w:proofErr w:type="gramStart"/>
            <w:r>
              <w:rPr>
                <w:rFonts w:eastAsia="Arial"/>
                <w:sz w:val="24"/>
                <w:szCs w:val="24"/>
              </w:rPr>
              <w:t xml:space="preserve">DFT,   </w:t>
            </w:r>
            <w:proofErr w:type="gramEnd"/>
            <w:r>
              <w:rPr>
                <w:rFonts w:eastAsia="Arial"/>
                <w:sz w:val="24"/>
                <w:szCs w:val="24"/>
              </w:rPr>
              <w:t>x</w:t>
            </w:r>
            <w:r>
              <w:rPr>
                <w:rFonts w:eastAsia="Arial"/>
                <w:sz w:val="24"/>
                <w:szCs w:val="24"/>
                <w:vertAlign w:val="subscript"/>
              </w:rPr>
              <w:t>1</w:t>
            </w:r>
            <w:r>
              <w:rPr>
                <w:rFonts w:eastAsia="Arial"/>
                <w:sz w:val="24"/>
                <w:szCs w:val="24"/>
              </w:rPr>
              <w:t>(n) = { 1, 2, 2} and x</w:t>
            </w:r>
            <w:r>
              <w:rPr>
                <w:rFonts w:eastAsia="Arial"/>
                <w:sz w:val="24"/>
                <w:szCs w:val="24"/>
                <w:vertAlign w:val="subscript"/>
              </w:rPr>
              <w:t>2</w:t>
            </w:r>
            <w:r>
              <w:rPr>
                <w:rFonts w:eastAsia="Arial"/>
                <w:sz w:val="24"/>
                <w:szCs w:val="24"/>
              </w:rPr>
              <w:t>(n) = { 1, 2, 3, 4}.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4D8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D3E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A2D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01F7BADF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2A6F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F57D5" w14:paraId="384BE1CD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89F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AAA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 xml:space="preserve">Determine the 8-point DFT of the given data sequence                            x(n) = {−1, </w:t>
            </w:r>
            <w:proofErr w:type="gramStart"/>
            <w:r>
              <w:rPr>
                <w:sz w:val="24"/>
              </w:rPr>
              <w:t>2,−</w:t>
            </w:r>
            <w:proofErr w:type="gramEnd"/>
            <w:r>
              <w:rPr>
                <w:sz w:val="24"/>
              </w:rPr>
              <w:t>3, 4, 9,−20, 12, 6} using DIT-FFT algorithm.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081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E90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5670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08918A04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4A84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F57D5" w14:paraId="0172D5FF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69AF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3B30" w14:textId="77777777" w:rsidR="00AF57D5" w:rsidRPr="00A83842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t>State and prove the following Z-Transform properties.</w:t>
            </w:r>
          </w:p>
          <w:p w14:paraId="660A6765" w14:textId="77777777" w:rsidR="00AF57D5" w:rsidRPr="00A83842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proofErr w:type="spellEnd"/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t>)</w:t>
            </w:r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tab/>
              <w:t xml:space="preserve">Linearity </w:t>
            </w:r>
          </w:p>
          <w:p w14:paraId="382D680E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ii)</w:t>
            </w:r>
            <w:r w:rsidRPr="00A83842">
              <w:rPr>
                <w:rFonts w:eastAsia="Arial Unicode MS"/>
                <w:bCs/>
                <w:sz w:val="24"/>
                <w:szCs w:val="24"/>
                <w:lang w:val="en-IN"/>
              </w:rPr>
              <w:tab/>
              <w:t>Shifting in time domain</w:t>
            </w:r>
          </w:p>
          <w:p w14:paraId="40FDBD2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rPr>
                <w:rFonts w:eastAsiaTheme="minorEastAsia"/>
                <w:sz w:val="24"/>
                <w:szCs w:val="24"/>
              </w:rPr>
              <w:t xml:space="preserve"> Sketch the ROC in Z plane by determining the Z transform of             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u(n)</m:t>
              </m:r>
            </m:oMath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23E3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420B2A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573704F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8A88242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E59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20A5E0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2C5E98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D9D3968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8A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CE05B3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618A620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AA9DC3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F57D5" w14:paraId="625FD611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5634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AF57D5" w14:paraId="2A7DCC3B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2F7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F55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Determine the causal signal </w:t>
            </w:r>
            <w:r>
              <w:t xml:space="preserve">x(n) having the Z-transform X(Z) using partial fraction method.         </w:t>
            </w:r>
            <w:r>
              <w:rPr>
                <w:rFonts w:eastAsiaTheme="minorEastAsia"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(1+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Z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)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 xml:space="preserve"> 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  </m:t>
              </m:r>
            </m:oMath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D23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C513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502E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15C5FFF9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ACE8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F57D5" w14:paraId="0E7827D8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611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965F" w14:textId="77777777" w:rsidR="00AF57D5" w:rsidRDefault="00AF57D5" w:rsidP="00EF0A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Apply Bilinear transformation to convert the following analog filter with transfer function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 w:eastAsia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(s)</m:t>
              </m:r>
            </m:oMath>
            <w:r>
              <w:rPr>
                <w:sz w:val="24"/>
                <w:szCs w:val="24"/>
              </w:rPr>
              <w:t xml:space="preserve"> to a digital filter </w:t>
            </w:r>
            <w:proofErr w:type="gramStart"/>
            <w:r>
              <w:rPr>
                <w:sz w:val="24"/>
                <w:szCs w:val="24"/>
              </w:rPr>
              <w:t>where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14:paraId="03F79F72" w14:textId="77777777" w:rsidR="00AF57D5" w:rsidRDefault="00000000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s+0.2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(s+0.2)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+16</m:t>
                    </m:r>
                  </m:den>
                </m:f>
              </m:oMath>
            </m:oMathPara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F4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D9C913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3942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AAD750F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C9B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0F768B1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5590FD93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3F45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F57D5" w14:paraId="7192A624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37E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329D" w14:textId="77777777" w:rsidR="00AF57D5" w:rsidRDefault="00AF57D5" w:rsidP="00EF0A6D">
            <w:pPr>
              <w:ind w:left="-127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Design an IIR Butterworth LPF for the following specifications. </w:t>
            </w:r>
          </w:p>
          <w:p w14:paraId="4AF282B5" w14:textId="77777777" w:rsidR="00AF57D5" w:rsidRDefault="00AF57D5" w:rsidP="00EF0A6D">
            <w:pPr>
              <w:ind w:left="-108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Assume T = 1 s.</w:t>
            </w:r>
          </w:p>
          <w:p w14:paraId="548D3324" w14:textId="77777777" w:rsidR="00AF57D5" w:rsidRDefault="00000000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Arial" w:hAnsi="Cambria Math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>Passband :    0.8 ≤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Arial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Arial" w:hAnsi="Cambria Math"/>
                              <w:sz w:val="24"/>
                              <w:szCs w:val="24"/>
                            </w:rPr>
                            <m:t>H</m:t>
                          </m:r>
                          <m:d>
                            <m:dPr>
                              <m:ctrlPr>
                                <w:rPr>
                                  <w:rFonts w:ascii="Cambria Math" w:eastAsia="Arial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Arial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Arial" w:hAnsi="Cambria Math"/>
                                      <w:sz w:val="24"/>
                                      <w:szCs w:val="24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Arial" w:hAnsi="Cambria Math"/>
                                      <w:sz w:val="24"/>
                                      <w:szCs w:val="24"/>
                                    </w:rPr>
                                    <m:t>jω</m:t>
                                  </m:r>
                                </m:sup>
                              </m:sSup>
                            </m:e>
                          </m:d>
                        </m:e>
                      </m:d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 xml:space="preserve">≤1   ;      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Arial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Arial" w:hAnsi="Cambria Math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>≤0.2 π</m:t>
                      </m:r>
                    </m:e>
                  </m:mr>
                  <m:mr>
                    <m:e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 xml:space="preserve">Stopband :   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Arial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Arial" w:hAnsi="Cambria Math"/>
                              <w:sz w:val="24"/>
                              <w:szCs w:val="24"/>
                            </w:rPr>
                            <m:t>H</m:t>
                          </m:r>
                          <m:d>
                            <m:dPr>
                              <m:ctrlPr>
                                <w:rPr>
                                  <w:rFonts w:ascii="Cambria Math" w:eastAsia="Arial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Arial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Arial" w:hAnsi="Cambria Math"/>
                                      <w:sz w:val="24"/>
                                      <w:szCs w:val="24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Arial" w:hAnsi="Cambria Math"/>
                                      <w:sz w:val="24"/>
                                      <w:szCs w:val="24"/>
                                    </w:rPr>
                                    <m:t>jω</m:t>
                                  </m:r>
                                </m:sup>
                              </m:sSup>
                            </m:e>
                          </m:d>
                        </m:e>
                      </m:d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>≤0.2   ;       0.6π≤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Arial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Arial" w:hAnsi="Cambria Math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Arial" w:hAnsi="Cambria Math"/>
                          <w:sz w:val="24"/>
                          <w:szCs w:val="24"/>
                        </w:rPr>
                        <m:t xml:space="preserve">≤ π </m:t>
                      </m:r>
                    </m:e>
                  </m:mr>
                </m:m>
              </m:oMath>
            </m:oMathPara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E0A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88ACBDF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FBC1C5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8994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CE2C74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304112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4356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40B143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813FB0B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74D5D5BA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86B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F57D5" w14:paraId="1CCEA33C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E00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628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Design an FIR LPF using a rectangular window with a pass band gain of unity, cut-off frequency of 0.4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</m:t>
              </m:r>
            </m:oMath>
            <w:r>
              <w:rPr>
                <w:sz w:val="24"/>
                <w:szCs w:val="24"/>
              </w:rPr>
              <w:t>.Take the length of the impulse response as 7.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820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2C96BBE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5A1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A885782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BA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A7119C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  <w:p w14:paraId="3FF7B45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F57D5" w14:paraId="75888371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F3AA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F57D5" w14:paraId="7EB4FEC5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938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3D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"/>
                <w:sz w:val="24"/>
                <w:szCs w:val="24"/>
              </w:rPr>
              <w:t xml:space="preserve">Design </w:t>
            </w:r>
            <w:proofErr w:type="gramStart"/>
            <w:r>
              <w:rPr>
                <w:rFonts w:eastAsia="Arial"/>
                <w:sz w:val="24"/>
                <w:szCs w:val="24"/>
              </w:rPr>
              <w:t>an</w:t>
            </w:r>
            <w:proofErr w:type="gramEnd"/>
            <w:r>
              <w:rPr>
                <w:rFonts w:eastAsia="Arial"/>
                <w:sz w:val="24"/>
                <w:szCs w:val="24"/>
              </w:rPr>
              <w:t xml:space="preserve"> linear phase FIR LPF using Hamming window with the following desired frequency response: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jω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-j2ω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;0 ≤|ω|≤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0      ;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&lt;|ω|≤π</m:t>
                        </m:r>
                      </m:e>
                    </m:mr>
                  </m:m>
                </m:e>
              </m:d>
            </m:oMath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D9C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0D0897A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B36FED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38C6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01DE664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61C315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AEF9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CAB7FC3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A515EF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BL-5</w:t>
            </w:r>
          </w:p>
        </w:tc>
      </w:tr>
      <w:tr w:rsidR="00AF57D5" w14:paraId="67EAABA7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D1FE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F57D5" w14:paraId="19B7F7F4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1038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FE8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Interpret the Digital Signal Processor hardware units.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DC7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EFA2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C025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F57D5" w14:paraId="18F8F6B4" w14:textId="77777777" w:rsidTr="00014C8F">
        <w:tc>
          <w:tcPr>
            <w:tcW w:w="1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692" w14:textId="77777777" w:rsidR="00AF57D5" w:rsidRDefault="00AF57D5" w:rsidP="00EF0A6D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F57D5" w14:paraId="327EF143" w14:textId="77777777" w:rsidTr="00014C8F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2984" w14:textId="77777777" w:rsidR="00AF57D5" w:rsidRDefault="00AF57D5" w:rsidP="00AF57D5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636D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the generation of PWM s</w:t>
            </w:r>
            <w:r w:rsidRPr="00775899">
              <w:rPr>
                <w:rFonts w:eastAsia="Arial Unicode MS"/>
                <w:bCs/>
                <w:sz w:val="24"/>
                <w:szCs w:val="24"/>
                <w:lang w:val="en-IN"/>
              </w:rPr>
              <w:t>ignals Using DSP Processor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2876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04DE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95DC" w14:textId="77777777" w:rsidR="00AF57D5" w:rsidRDefault="00AF57D5" w:rsidP="00EF0A6D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AFA7719" w14:textId="77777777" w:rsidR="00AF57D5" w:rsidRPr="00270B9A" w:rsidRDefault="00AF57D5" w:rsidP="00AF57D5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05B7D92B" w14:textId="77777777" w:rsidR="00AF57D5" w:rsidRPr="009A3778" w:rsidRDefault="00AF57D5" w:rsidP="00AF57D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17E8C7CD" w14:textId="543AA168" w:rsidR="00847DF2" w:rsidRPr="00847DF2" w:rsidRDefault="00014C8F" w:rsidP="00014C8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847DF2" w:rsidRPr="00847DF2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7101" w14:textId="77777777" w:rsidR="00A77EDE" w:rsidRDefault="00A77EDE" w:rsidP="00450012">
      <w:pPr>
        <w:spacing w:after="0" w:line="240" w:lineRule="auto"/>
      </w:pPr>
      <w:r>
        <w:separator/>
      </w:r>
    </w:p>
  </w:endnote>
  <w:endnote w:type="continuationSeparator" w:id="0">
    <w:p w14:paraId="13F5C05B" w14:textId="77777777" w:rsidR="00A77EDE" w:rsidRDefault="00A77ED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47117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47117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01C5" w14:textId="77777777" w:rsidR="00A77EDE" w:rsidRDefault="00A77EDE" w:rsidP="00450012">
      <w:pPr>
        <w:spacing w:after="0" w:line="240" w:lineRule="auto"/>
      </w:pPr>
      <w:r>
        <w:separator/>
      </w:r>
    </w:p>
  </w:footnote>
  <w:footnote w:type="continuationSeparator" w:id="0">
    <w:p w14:paraId="230F85EF" w14:textId="77777777" w:rsidR="00A77EDE" w:rsidRDefault="00A77ED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46284"/>
    <w:multiLevelType w:val="hybridMultilevel"/>
    <w:tmpl w:val="1B142B24"/>
    <w:lvl w:ilvl="0" w:tplc="4BE02AEA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HAns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21639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9896093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080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8220844">
    <w:abstractNumId w:val="1"/>
  </w:num>
  <w:num w:numId="5" w16cid:durableId="585769626">
    <w:abstractNumId w:val="5"/>
  </w:num>
  <w:num w:numId="6" w16cid:durableId="2129035077">
    <w:abstractNumId w:val="29"/>
  </w:num>
  <w:num w:numId="7" w16cid:durableId="574248625">
    <w:abstractNumId w:val="28"/>
  </w:num>
  <w:num w:numId="8" w16cid:durableId="1295408757">
    <w:abstractNumId w:val="3"/>
  </w:num>
  <w:num w:numId="9" w16cid:durableId="1175800989">
    <w:abstractNumId w:val="47"/>
  </w:num>
  <w:num w:numId="10" w16cid:durableId="1291083876">
    <w:abstractNumId w:val="46"/>
  </w:num>
  <w:num w:numId="11" w16cid:durableId="1236205964">
    <w:abstractNumId w:val="17"/>
  </w:num>
  <w:num w:numId="12" w16cid:durableId="741679533">
    <w:abstractNumId w:val="40"/>
  </w:num>
  <w:num w:numId="13" w16cid:durableId="136119105">
    <w:abstractNumId w:val="33"/>
  </w:num>
  <w:num w:numId="14" w16cid:durableId="1726443705">
    <w:abstractNumId w:val="30"/>
  </w:num>
  <w:num w:numId="15" w16cid:durableId="1133863669">
    <w:abstractNumId w:val="35"/>
  </w:num>
  <w:num w:numId="16" w16cid:durableId="569118953">
    <w:abstractNumId w:val="2"/>
  </w:num>
  <w:num w:numId="17" w16cid:durableId="2116241321">
    <w:abstractNumId w:val="27"/>
  </w:num>
  <w:num w:numId="18" w16cid:durableId="773793642">
    <w:abstractNumId w:val="19"/>
  </w:num>
  <w:num w:numId="19" w16cid:durableId="1543639837">
    <w:abstractNumId w:val="18"/>
  </w:num>
  <w:num w:numId="20" w16cid:durableId="1349408227">
    <w:abstractNumId w:val="0"/>
  </w:num>
  <w:num w:numId="21" w16cid:durableId="231963796">
    <w:abstractNumId w:val="41"/>
  </w:num>
  <w:num w:numId="22" w16cid:durableId="1600720010">
    <w:abstractNumId w:val="9"/>
  </w:num>
  <w:num w:numId="23" w16cid:durableId="1906337993">
    <w:abstractNumId w:val="48"/>
  </w:num>
  <w:num w:numId="24" w16cid:durableId="1448432851">
    <w:abstractNumId w:val="26"/>
  </w:num>
  <w:num w:numId="25" w16cid:durableId="773985407">
    <w:abstractNumId w:val="38"/>
  </w:num>
  <w:num w:numId="26" w16cid:durableId="1543785436">
    <w:abstractNumId w:val="21"/>
  </w:num>
  <w:num w:numId="27" w16cid:durableId="304169503">
    <w:abstractNumId w:val="15"/>
  </w:num>
  <w:num w:numId="28" w16cid:durableId="1921911255">
    <w:abstractNumId w:val="45"/>
  </w:num>
  <w:num w:numId="29" w16cid:durableId="2004434190">
    <w:abstractNumId w:val="49"/>
  </w:num>
  <w:num w:numId="30" w16cid:durableId="1283029683">
    <w:abstractNumId w:val="14"/>
  </w:num>
  <w:num w:numId="31" w16cid:durableId="85738474">
    <w:abstractNumId w:val="36"/>
  </w:num>
  <w:num w:numId="32" w16cid:durableId="247735073">
    <w:abstractNumId w:val="31"/>
  </w:num>
  <w:num w:numId="33" w16cid:durableId="1052003750">
    <w:abstractNumId w:val="25"/>
  </w:num>
  <w:num w:numId="34" w16cid:durableId="947276103">
    <w:abstractNumId w:val="34"/>
  </w:num>
  <w:num w:numId="35" w16cid:durableId="127015959">
    <w:abstractNumId w:val="39"/>
  </w:num>
  <w:num w:numId="36" w16cid:durableId="181365428">
    <w:abstractNumId w:val="8"/>
  </w:num>
  <w:num w:numId="37" w16cid:durableId="1359745057">
    <w:abstractNumId w:val="32"/>
  </w:num>
  <w:num w:numId="38" w16cid:durableId="1892225704">
    <w:abstractNumId w:val="44"/>
  </w:num>
  <w:num w:numId="39" w16cid:durableId="423259419">
    <w:abstractNumId w:val="24"/>
  </w:num>
  <w:num w:numId="40" w16cid:durableId="1148935345">
    <w:abstractNumId w:val="23"/>
  </w:num>
  <w:num w:numId="41" w16cid:durableId="1612783498">
    <w:abstractNumId w:val="12"/>
  </w:num>
  <w:num w:numId="42" w16cid:durableId="1741557456">
    <w:abstractNumId w:val="37"/>
  </w:num>
  <w:num w:numId="43" w16cid:durableId="3334619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68815913">
    <w:abstractNumId w:val="20"/>
  </w:num>
  <w:num w:numId="45" w16cid:durableId="2133279158">
    <w:abstractNumId w:val="7"/>
  </w:num>
  <w:num w:numId="46" w16cid:durableId="2044859400">
    <w:abstractNumId w:val="42"/>
  </w:num>
  <w:num w:numId="47" w16cid:durableId="1092433188">
    <w:abstractNumId w:val="13"/>
  </w:num>
  <w:num w:numId="48" w16cid:durableId="1193613820">
    <w:abstractNumId w:val="11"/>
  </w:num>
  <w:num w:numId="49" w16cid:durableId="6056387">
    <w:abstractNumId w:val="6"/>
  </w:num>
  <w:num w:numId="50" w16cid:durableId="697349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41145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4C8F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2F7028"/>
    <w:rsid w:val="0030154E"/>
    <w:rsid w:val="003111D6"/>
    <w:rsid w:val="00311837"/>
    <w:rsid w:val="003132E9"/>
    <w:rsid w:val="00326197"/>
    <w:rsid w:val="0033105B"/>
    <w:rsid w:val="00343539"/>
    <w:rsid w:val="00357197"/>
    <w:rsid w:val="003722CF"/>
    <w:rsid w:val="00385E3B"/>
    <w:rsid w:val="003B5F6F"/>
    <w:rsid w:val="003C66BF"/>
    <w:rsid w:val="003C6AA8"/>
    <w:rsid w:val="003E27EC"/>
    <w:rsid w:val="0042071F"/>
    <w:rsid w:val="00426CC0"/>
    <w:rsid w:val="00443C54"/>
    <w:rsid w:val="00447117"/>
    <w:rsid w:val="00450012"/>
    <w:rsid w:val="00450DB4"/>
    <w:rsid w:val="00490ACC"/>
    <w:rsid w:val="004C0E5D"/>
    <w:rsid w:val="004C7BB0"/>
    <w:rsid w:val="004D5308"/>
    <w:rsid w:val="004E0875"/>
    <w:rsid w:val="004E2D50"/>
    <w:rsid w:val="004E3A77"/>
    <w:rsid w:val="004E53F7"/>
    <w:rsid w:val="004E79A4"/>
    <w:rsid w:val="004E7AB3"/>
    <w:rsid w:val="00503CB3"/>
    <w:rsid w:val="00504B19"/>
    <w:rsid w:val="00515117"/>
    <w:rsid w:val="005157EA"/>
    <w:rsid w:val="005271D0"/>
    <w:rsid w:val="005605A6"/>
    <w:rsid w:val="005724F2"/>
    <w:rsid w:val="00590257"/>
    <w:rsid w:val="005A0E02"/>
    <w:rsid w:val="005B1AC0"/>
    <w:rsid w:val="005B2FA8"/>
    <w:rsid w:val="005B31B5"/>
    <w:rsid w:val="005D530A"/>
    <w:rsid w:val="005E0588"/>
    <w:rsid w:val="005F37B6"/>
    <w:rsid w:val="005F735F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003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7B9D"/>
    <w:rsid w:val="007E1DED"/>
    <w:rsid w:val="0081125D"/>
    <w:rsid w:val="008343FA"/>
    <w:rsid w:val="008412B9"/>
    <w:rsid w:val="00847DF2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713E5"/>
    <w:rsid w:val="009732DB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46673"/>
    <w:rsid w:val="00A5361E"/>
    <w:rsid w:val="00A56629"/>
    <w:rsid w:val="00A77EDE"/>
    <w:rsid w:val="00AB621F"/>
    <w:rsid w:val="00AD6CC6"/>
    <w:rsid w:val="00AE2015"/>
    <w:rsid w:val="00AE67D5"/>
    <w:rsid w:val="00AE7988"/>
    <w:rsid w:val="00AF552B"/>
    <w:rsid w:val="00AF57D5"/>
    <w:rsid w:val="00B050E7"/>
    <w:rsid w:val="00B0743F"/>
    <w:rsid w:val="00B32B94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87E0F"/>
    <w:rsid w:val="00C93A86"/>
    <w:rsid w:val="00C949B5"/>
    <w:rsid w:val="00C951E1"/>
    <w:rsid w:val="00CD657D"/>
    <w:rsid w:val="00CE2203"/>
    <w:rsid w:val="00CF7287"/>
    <w:rsid w:val="00D01DBE"/>
    <w:rsid w:val="00D116EC"/>
    <w:rsid w:val="00D23716"/>
    <w:rsid w:val="00D61A06"/>
    <w:rsid w:val="00D87D82"/>
    <w:rsid w:val="00D90145"/>
    <w:rsid w:val="00DA3AF9"/>
    <w:rsid w:val="00DB403E"/>
    <w:rsid w:val="00DE241E"/>
    <w:rsid w:val="00E01711"/>
    <w:rsid w:val="00E32FE6"/>
    <w:rsid w:val="00E365BA"/>
    <w:rsid w:val="00E41E95"/>
    <w:rsid w:val="00E932E4"/>
    <w:rsid w:val="00EA718A"/>
    <w:rsid w:val="00EC1A59"/>
    <w:rsid w:val="00ED15EE"/>
    <w:rsid w:val="00ED3ED6"/>
    <w:rsid w:val="00EF0D17"/>
    <w:rsid w:val="00EF6930"/>
    <w:rsid w:val="00EF718E"/>
    <w:rsid w:val="00F3671A"/>
    <w:rsid w:val="00F47896"/>
    <w:rsid w:val="00F5062D"/>
    <w:rsid w:val="00F6120D"/>
    <w:rsid w:val="00F67B46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ACA04174-D042-4F09-BA7C-E8592476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C7B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AF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140</cp:revision>
  <cp:lastPrinted>2022-12-26T07:31:00Z</cp:lastPrinted>
  <dcterms:created xsi:type="dcterms:W3CDTF">2013-12-20T07:44:00Z</dcterms:created>
  <dcterms:modified xsi:type="dcterms:W3CDTF">2023-11-15T05:58:00Z</dcterms:modified>
</cp:coreProperties>
</file>